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4E01" w:rsidRDefault="00A44E01" w:rsidP="00A44E01">
      <w:pPr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 № 17</w:t>
      </w:r>
    </w:p>
    <w:p w:rsidR="00A44E01" w:rsidRDefault="00A44E01" w:rsidP="00A44E01">
      <w:pPr>
        <w:ind w:left="5103"/>
        <w:jc w:val="center"/>
        <w:rPr>
          <w:sz w:val="28"/>
          <w:szCs w:val="28"/>
        </w:rPr>
      </w:pPr>
    </w:p>
    <w:p w:rsidR="00A44E01" w:rsidRDefault="00A44E01" w:rsidP="00A44E01">
      <w:pPr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>к решению Совета муниципального образования Ейский район</w:t>
      </w:r>
    </w:p>
    <w:p w:rsidR="009B71F2" w:rsidRDefault="009B71F2" w:rsidP="009B71F2">
      <w:pPr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>от 05.12.2025 № 237</w:t>
      </w:r>
    </w:p>
    <w:p w:rsidR="00A44E01" w:rsidRDefault="00A44E01" w:rsidP="00A44E01">
      <w:pPr>
        <w:rPr>
          <w:sz w:val="28"/>
          <w:szCs w:val="28"/>
        </w:rPr>
      </w:pPr>
    </w:p>
    <w:p w:rsidR="001E3920" w:rsidRDefault="001E3920" w:rsidP="00186674">
      <w:pPr>
        <w:jc w:val="right"/>
      </w:pPr>
    </w:p>
    <w:p w:rsidR="007F4DE5" w:rsidRDefault="007F4DE5" w:rsidP="00186674">
      <w:pPr>
        <w:jc w:val="right"/>
      </w:pPr>
    </w:p>
    <w:p w:rsidR="0051221C" w:rsidRPr="00DE1B5A" w:rsidRDefault="0051221C" w:rsidP="0051221C">
      <w:pPr>
        <w:jc w:val="center"/>
        <w:rPr>
          <w:sz w:val="28"/>
          <w:szCs w:val="28"/>
        </w:rPr>
      </w:pPr>
      <w:r w:rsidRPr="00DE1B5A">
        <w:rPr>
          <w:sz w:val="28"/>
          <w:szCs w:val="28"/>
        </w:rPr>
        <w:t>Программа муниципальных вн</w:t>
      </w:r>
      <w:r w:rsidR="006D7994">
        <w:rPr>
          <w:sz w:val="28"/>
          <w:szCs w:val="28"/>
        </w:rPr>
        <w:t xml:space="preserve">ешних </w:t>
      </w:r>
      <w:r w:rsidR="007F4DE5" w:rsidRPr="007F4DE5">
        <w:rPr>
          <w:sz w:val="28"/>
          <w:szCs w:val="28"/>
        </w:rPr>
        <w:t>заимствований</w:t>
      </w:r>
    </w:p>
    <w:p w:rsidR="0051221C" w:rsidRDefault="0051221C" w:rsidP="0051221C">
      <w:pPr>
        <w:jc w:val="center"/>
        <w:rPr>
          <w:sz w:val="28"/>
          <w:szCs w:val="28"/>
        </w:rPr>
      </w:pPr>
      <w:r w:rsidRPr="00DE1B5A">
        <w:rPr>
          <w:sz w:val="28"/>
          <w:szCs w:val="28"/>
        </w:rPr>
        <w:t xml:space="preserve"> муниципального образования Ейский район на </w:t>
      </w:r>
      <w:r w:rsidR="009235E5">
        <w:rPr>
          <w:sz w:val="28"/>
          <w:szCs w:val="28"/>
        </w:rPr>
        <w:t>202</w:t>
      </w:r>
      <w:r w:rsidR="00D37CE4">
        <w:rPr>
          <w:sz w:val="28"/>
          <w:szCs w:val="28"/>
        </w:rPr>
        <w:t>6</w:t>
      </w:r>
      <w:r w:rsidR="009235E5">
        <w:rPr>
          <w:sz w:val="28"/>
          <w:szCs w:val="28"/>
        </w:rPr>
        <w:t xml:space="preserve"> год и на плановый период </w:t>
      </w:r>
      <w:r w:rsidRPr="00DE1B5A">
        <w:rPr>
          <w:sz w:val="28"/>
          <w:szCs w:val="28"/>
        </w:rPr>
        <w:t>20</w:t>
      </w:r>
      <w:r w:rsidR="00464E21">
        <w:rPr>
          <w:sz w:val="28"/>
          <w:szCs w:val="28"/>
        </w:rPr>
        <w:t>2</w:t>
      </w:r>
      <w:r w:rsidR="00D37CE4">
        <w:rPr>
          <w:sz w:val="28"/>
          <w:szCs w:val="28"/>
        </w:rPr>
        <w:t>7</w:t>
      </w:r>
      <w:r w:rsidR="00426398">
        <w:rPr>
          <w:sz w:val="28"/>
          <w:szCs w:val="28"/>
        </w:rPr>
        <w:t xml:space="preserve"> и</w:t>
      </w:r>
      <w:r w:rsidR="00737014">
        <w:rPr>
          <w:sz w:val="28"/>
          <w:szCs w:val="28"/>
        </w:rPr>
        <w:t xml:space="preserve"> </w:t>
      </w:r>
      <w:r>
        <w:rPr>
          <w:sz w:val="28"/>
          <w:szCs w:val="28"/>
        </w:rPr>
        <w:t>20</w:t>
      </w:r>
      <w:r w:rsidR="003564AB" w:rsidRPr="003564AB">
        <w:rPr>
          <w:sz w:val="28"/>
          <w:szCs w:val="28"/>
        </w:rPr>
        <w:t>2</w:t>
      </w:r>
      <w:r w:rsidR="00D37CE4">
        <w:rPr>
          <w:sz w:val="28"/>
          <w:szCs w:val="28"/>
        </w:rPr>
        <w:t>8</w:t>
      </w:r>
      <w:r w:rsidRPr="00DE1B5A">
        <w:rPr>
          <w:sz w:val="28"/>
          <w:szCs w:val="28"/>
        </w:rPr>
        <w:t xml:space="preserve"> год</w:t>
      </w:r>
      <w:r w:rsidR="009235E5">
        <w:rPr>
          <w:sz w:val="28"/>
          <w:szCs w:val="28"/>
        </w:rPr>
        <w:t>ов</w:t>
      </w:r>
      <w:r w:rsidRPr="00DE1B5A">
        <w:rPr>
          <w:sz w:val="28"/>
          <w:szCs w:val="28"/>
        </w:rPr>
        <w:t xml:space="preserve">  </w:t>
      </w:r>
    </w:p>
    <w:p w:rsidR="0051221C" w:rsidRDefault="0051221C" w:rsidP="0051221C">
      <w:pPr>
        <w:jc w:val="center"/>
        <w:rPr>
          <w:sz w:val="28"/>
          <w:szCs w:val="28"/>
        </w:rPr>
      </w:pPr>
    </w:p>
    <w:p w:rsidR="00495FF5" w:rsidRPr="007E44C0" w:rsidRDefault="00495FF5" w:rsidP="0051221C">
      <w:pPr>
        <w:jc w:val="center"/>
      </w:pPr>
    </w:p>
    <w:p w:rsidR="0051221C" w:rsidRPr="007E44C0" w:rsidRDefault="0051221C" w:rsidP="0051221C">
      <w:pPr>
        <w:jc w:val="right"/>
      </w:pPr>
      <w:r w:rsidRPr="007E44C0">
        <w:t>(тыс. руб.)</w:t>
      </w:r>
    </w:p>
    <w:tbl>
      <w:tblPr>
        <w:tblW w:w="9513" w:type="dxa"/>
        <w:tblInd w:w="9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24"/>
        <w:gridCol w:w="4394"/>
        <w:gridCol w:w="1560"/>
        <w:gridCol w:w="1417"/>
        <w:gridCol w:w="1418"/>
      </w:tblGrid>
      <w:tr w:rsidR="009D1D11" w:rsidRPr="00DE1B5A" w:rsidTr="00AC21BA">
        <w:trPr>
          <w:trHeight w:val="150"/>
          <w:tblHeader/>
        </w:trPr>
        <w:tc>
          <w:tcPr>
            <w:tcW w:w="724" w:type="dxa"/>
            <w:vMerge w:val="restart"/>
          </w:tcPr>
          <w:p w:rsidR="009D1D11" w:rsidRPr="00DE1B5A" w:rsidRDefault="009D1D11" w:rsidP="0051221C">
            <w:pPr>
              <w:jc w:val="center"/>
              <w:rPr>
                <w:sz w:val="28"/>
                <w:szCs w:val="28"/>
              </w:rPr>
            </w:pPr>
            <w:r w:rsidRPr="00DE1B5A">
              <w:rPr>
                <w:sz w:val="28"/>
                <w:szCs w:val="28"/>
              </w:rPr>
              <w:t>№ п/п</w:t>
            </w:r>
          </w:p>
        </w:tc>
        <w:tc>
          <w:tcPr>
            <w:tcW w:w="4394" w:type="dxa"/>
            <w:vMerge w:val="restart"/>
            <w:vAlign w:val="center"/>
          </w:tcPr>
          <w:p w:rsidR="009D1D11" w:rsidRPr="00DE1B5A" w:rsidRDefault="009D1D11" w:rsidP="0051221C">
            <w:pPr>
              <w:jc w:val="center"/>
              <w:rPr>
                <w:sz w:val="28"/>
                <w:szCs w:val="28"/>
              </w:rPr>
            </w:pPr>
            <w:r w:rsidRPr="00DE1B5A">
              <w:rPr>
                <w:sz w:val="28"/>
                <w:szCs w:val="28"/>
              </w:rPr>
              <w:t>Виды заимствований</w:t>
            </w:r>
          </w:p>
        </w:tc>
        <w:tc>
          <w:tcPr>
            <w:tcW w:w="4395" w:type="dxa"/>
            <w:gridSpan w:val="3"/>
          </w:tcPr>
          <w:p w:rsidR="009D1D11" w:rsidRPr="00DE1B5A" w:rsidRDefault="009D1D11" w:rsidP="003A46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</w:t>
            </w:r>
          </w:p>
        </w:tc>
      </w:tr>
      <w:tr w:rsidR="00B25790" w:rsidRPr="00DE1B5A" w:rsidTr="00B25790">
        <w:trPr>
          <w:trHeight w:val="277"/>
          <w:tblHeader/>
        </w:trPr>
        <w:tc>
          <w:tcPr>
            <w:tcW w:w="724" w:type="dxa"/>
            <w:vMerge/>
          </w:tcPr>
          <w:p w:rsidR="00B25790" w:rsidRPr="00DE1B5A" w:rsidRDefault="00B25790" w:rsidP="0051221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94" w:type="dxa"/>
            <w:vMerge/>
            <w:vAlign w:val="center"/>
          </w:tcPr>
          <w:p w:rsidR="00B25790" w:rsidRPr="00DE1B5A" w:rsidRDefault="00B25790" w:rsidP="0051221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center"/>
          </w:tcPr>
          <w:p w:rsidR="00B25790" w:rsidRDefault="00B25790" w:rsidP="00D37C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</w:t>
            </w:r>
            <w:r w:rsidR="00D37CE4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417" w:type="dxa"/>
          </w:tcPr>
          <w:p w:rsidR="00B25790" w:rsidRDefault="00B25790" w:rsidP="00D37C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</w:t>
            </w:r>
            <w:r w:rsidR="00D37CE4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418" w:type="dxa"/>
            <w:vAlign w:val="center"/>
          </w:tcPr>
          <w:p w:rsidR="00B25790" w:rsidRDefault="00B25790" w:rsidP="00D37C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</w:t>
            </w:r>
            <w:r w:rsidR="00D37CE4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 xml:space="preserve"> год</w:t>
            </w:r>
          </w:p>
        </w:tc>
      </w:tr>
      <w:tr w:rsidR="00B25790" w:rsidRPr="00DE1B5A" w:rsidTr="00AC21B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  <w:tblHeader/>
        </w:trPr>
        <w:tc>
          <w:tcPr>
            <w:tcW w:w="724" w:type="dxa"/>
          </w:tcPr>
          <w:p w:rsidR="00B25790" w:rsidRDefault="00B25790" w:rsidP="00E918DC">
            <w:pPr>
              <w:jc w:val="center"/>
              <w:rPr>
                <w:sz w:val="28"/>
                <w:szCs w:val="28"/>
              </w:rPr>
            </w:pPr>
          </w:p>
          <w:p w:rsidR="00B25790" w:rsidRPr="00DE1B5A" w:rsidRDefault="00B25790" w:rsidP="00E918D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Pr="00DE1B5A">
              <w:rPr>
                <w:sz w:val="28"/>
                <w:szCs w:val="28"/>
              </w:rPr>
              <w:t>.</w:t>
            </w:r>
          </w:p>
        </w:tc>
        <w:tc>
          <w:tcPr>
            <w:tcW w:w="4394" w:type="dxa"/>
            <w:vAlign w:val="center"/>
          </w:tcPr>
          <w:p w:rsidR="00B25790" w:rsidRDefault="00B25790" w:rsidP="006D7994">
            <w:pPr>
              <w:rPr>
                <w:sz w:val="28"/>
                <w:szCs w:val="28"/>
              </w:rPr>
            </w:pPr>
          </w:p>
          <w:p w:rsidR="00B25790" w:rsidRPr="00DE1B5A" w:rsidRDefault="00B25790" w:rsidP="007F4DE5">
            <w:pPr>
              <w:rPr>
                <w:sz w:val="28"/>
                <w:szCs w:val="28"/>
              </w:rPr>
            </w:pPr>
            <w:r w:rsidRPr="00DE1B5A">
              <w:rPr>
                <w:sz w:val="28"/>
                <w:szCs w:val="28"/>
              </w:rPr>
              <w:t xml:space="preserve">Бюджетные кредиты, привлеченные в районный бюджет </w:t>
            </w:r>
            <w:r>
              <w:rPr>
                <w:sz w:val="28"/>
                <w:szCs w:val="28"/>
              </w:rPr>
              <w:t xml:space="preserve"> </w:t>
            </w:r>
            <w:r w:rsidRPr="006D7994">
              <w:rPr>
                <w:sz w:val="28"/>
                <w:szCs w:val="28"/>
              </w:rPr>
              <w:t>из федерального бюджета в иностранной валюте в рамках использов</w:t>
            </w:r>
            <w:r>
              <w:rPr>
                <w:sz w:val="28"/>
                <w:szCs w:val="28"/>
              </w:rPr>
              <w:t xml:space="preserve">ания целевых иностранных кредитов, всего                                                                                                </w:t>
            </w:r>
          </w:p>
        </w:tc>
        <w:tc>
          <w:tcPr>
            <w:tcW w:w="1560" w:type="dxa"/>
            <w:vAlign w:val="bottom"/>
          </w:tcPr>
          <w:p w:rsidR="00B25790" w:rsidRPr="00DE1B5A" w:rsidRDefault="00B25790" w:rsidP="007F4DE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0,0               </w:t>
            </w:r>
          </w:p>
        </w:tc>
        <w:tc>
          <w:tcPr>
            <w:tcW w:w="1417" w:type="dxa"/>
            <w:vAlign w:val="bottom"/>
          </w:tcPr>
          <w:p w:rsidR="00B25790" w:rsidRPr="00DE1B5A" w:rsidRDefault="009235E5" w:rsidP="00AC21B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="00B25790">
              <w:rPr>
                <w:sz w:val="28"/>
                <w:szCs w:val="28"/>
              </w:rPr>
              <w:t xml:space="preserve">   0,0               </w:t>
            </w:r>
          </w:p>
        </w:tc>
        <w:tc>
          <w:tcPr>
            <w:tcW w:w="1418" w:type="dxa"/>
          </w:tcPr>
          <w:p w:rsidR="00B25790" w:rsidRDefault="00B25790" w:rsidP="00616D51">
            <w:pPr>
              <w:jc w:val="center"/>
              <w:rPr>
                <w:sz w:val="28"/>
                <w:szCs w:val="28"/>
              </w:rPr>
            </w:pPr>
          </w:p>
          <w:p w:rsidR="00B25790" w:rsidRDefault="00B25790" w:rsidP="00616D51">
            <w:pPr>
              <w:jc w:val="center"/>
              <w:rPr>
                <w:sz w:val="28"/>
                <w:szCs w:val="28"/>
              </w:rPr>
            </w:pPr>
          </w:p>
          <w:p w:rsidR="00B25790" w:rsidRDefault="00B25790" w:rsidP="00616D51">
            <w:pPr>
              <w:jc w:val="center"/>
              <w:rPr>
                <w:sz w:val="28"/>
                <w:szCs w:val="28"/>
              </w:rPr>
            </w:pPr>
          </w:p>
          <w:p w:rsidR="00B25790" w:rsidRDefault="00B25790" w:rsidP="00616D51">
            <w:pPr>
              <w:jc w:val="center"/>
              <w:rPr>
                <w:sz w:val="28"/>
                <w:szCs w:val="28"/>
              </w:rPr>
            </w:pPr>
          </w:p>
          <w:p w:rsidR="00B25790" w:rsidRDefault="00B25790" w:rsidP="00616D51">
            <w:pPr>
              <w:jc w:val="center"/>
              <w:rPr>
                <w:sz w:val="28"/>
                <w:szCs w:val="28"/>
              </w:rPr>
            </w:pPr>
          </w:p>
          <w:p w:rsidR="00B25790" w:rsidRDefault="00B25790" w:rsidP="00616D51">
            <w:pPr>
              <w:jc w:val="center"/>
              <w:rPr>
                <w:sz w:val="28"/>
                <w:szCs w:val="28"/>
              </w:rPr>
            </w:pPr>
          </w:p>
          <w:p w:rsidR="00B25790" w:rsidRPr="0051221C" w:rsidRDefault="009235E5" w:rsidP="00616D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B25790">
              <w:rPr>
                <w:sz w:val="28"/>
                <w:szCs w:val="28"/>
              </w:rPr>
              <w:t>0,0</w:t>
            </w:r>
          </w:p>
        </w:tc>
      </w:tr>
      <w:tr w:rsidR="00B25790" w:rsidRPr="00DE1B5A" w:rsidTr="00AC21B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  <w:tblHeader/>
        </w:trPr>
        <w:tc>
          <w:tcPr>
            <w:tcW w:w="724" w:type="dxa"/>
          </w:tcPr>
          <w:p w:rsidR="00B25790" w:rsidRPr="00DE1B5A" w:rsidRDefault="00B25790" w:rsidP="00E918D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94" w:type="dxa"/>
            <w:vAlign w:val="center"/>
          </w:tcPr>
          <w:p w:rsidR="00B25790" w:rsidRPr="00DE1B5A" w:rsidRDefault="00B25790" w:rsidP="006D7994">
            <w:pPr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</w:tcPr>
          <w:p w:rsidR="00B25790" w:rsidRPr="00DE1B5A" w:rsidRDefault="00B25790" w:rsidP="00E918D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vAlign w:val="bottom"/>
          </w:tcPr>
          <w:p w:rsidR="00B25790" w:rsidRPr="00DE1B5A" w:rsidRDefault="00B25790" w:rsidP="00AC21B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B25790" w:rsidRPr="00DE1B5A" w:rsidRDefault="00B25790" w:rsidP="00E918DC">
            <w:pPr>
              <w:jc w:val="center"/>
              <w:rPr>
                <w:sz w:val="28"/>
                <w:szCs w:val="28"/>
              </w:rPr>
            </w:pPr>
          </w:p>
        </w:tc>
      </w:tr>
      <w:tr w:rsidR="00B25790" w:rsidRPr="00DE1B5A" w:rsidTr="00AC21B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  <w:tblHeader/>
        </w:trPr>
        <w:tc>
          <w:tcPr>
            <w:tcW w:w="724" w:type="dxa"/>
          </w:tcPr>
          <w:p w:rsidR="00B25790" w:rsidRPr="00DE1B5A" w:rsidRDefault="00B25790" w:rsidP="00E918D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94" w:type="dxa"/>
            <w:vAlign w:val="center"/>
          </w:tcPr>
          <w:p w:rsidR="00B25790" w:rsidRPr="00DE1B5A" w:rsidRDefault="00B25790" w:rsidP="00E918DC">
            <w:pPr>
              <w:rPr>
                <w:sz w:val="28"/>
                <w:szCs w:val="28"/>
              </w:rPr>
            </w:pPr>
            <w:r w:rsidRPr="00DE1B5A">
              <w:rPr>
                <w:sz w:val="28"/>
                <w:szCs w:val="28"/>
              </w:rPr>
              <w:t>в том числе:</w:t>
            </w:r>
          </w:p>
        </w:tc>
        <w:tc>
          <w:tcPr>
            <w:tcW w:w="1560" w:type="dxa"/>
            <w:vAlign w:val="bottom"/>
          </w:tcPr>
          <w:p w:rsidR="00B25790" w:rsidRPr="00DE1B5A" w:rsidRDefault="00B25790" w:rsidP="00E918D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vAlign w:val="bottom"/>
          </w:tcPr>
          <w:p w:rsidR="00B25790" w:rsidRPr="00DE1B5A" w:rsidRDefault="00B25790" w:rsidP="00AC21B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B25790" w:rsidRPr="00DE1B5A" w:rsidRDefault="00B25790" w:rsidP="00E918DC">
            <w:pPr>
              <w:jc w:val="center"/>
              <w:rPr>
                <w:sz w:val="28"/>
                <w:szCs w:val="28"/>
              </w:rPr>
            </w:pPr>
          </w:p>
        </w:tc>
      </w:tr>
      <w:tr w:rsidR="00B25790" w:rsidRPr="00DE1B5A" w:rsidTr="00AC21B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  <w:tblHeader/>
        </w:trPr>
        <w:tc>
          <w:tcPr>
            <w:tcW w:w="724" w:type="dxa"/>
          </w:tcPr>
          <w:p w:rsidR="00B25790" w:rsidRPr="00DE1B5A" w:rsidRDefault="00B25790" w:rsidP="00E918D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94" w:type="dxa"/>
            <w:vAlign w:val="center"/>
          </w:tcPr>
          <w:p w:rsidR="00B25790" w:rsidRPr="00DE1B5A" w:rsidRDefault="00B25790" w:rsidP="00E918DC">
            <w:pPr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</w:tcPr>
          <w:p w:rsidR="00B25790" w:rsidRPr="00DE1B5A" w:rsidRDefault="00B25790" w:rsidP="00E918D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vAlign w:val="bottom"/>
          </w:tcPr>
          <w:p w:rsidR="00B25790" w:rsidRPr="00DE1B5A" w:rsidRDefault="00B25790" w:rsidP="00AC21B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B25790" w:rsidRPr="00DE1B5A" w:rsidRDefault="00B25790" w:rsidP="00E918DC">
            <w:pPr>
              <w:jc w:val="center"/>
              <w:rPr>
                <w:sz w:val="28"/>
                <w:szCs w:val="28"/>
              </w:rPr>
            </w:pPr>
          </w:p>
        </w:tc>
      </w:tr>
      <w:tr w:rsidR="00B25790" w:rsidRPr="00DE1B5A" w:rsidTr="00AC21B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  <w:tblHeader/>
        </w:trPr>
        <w:tc>
          <w:tcPr>
            <w:tcW w:w="724" w:type="dxa"/>
          </w:tcPr>
          <w:p w:rsidR="00B25790" w:rsidRPr="00DE1B5A" w:rsidRDefault="00B25790" w:rsidP="00E918D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94" w:type="dxa"/>
            <w:vAlign w:val="center"/>
          </w:tcPr>
          <w:p w:rsidR="00B25790" w:rsidRPr="00DE1B5A" w:rsidRDefault="00B25790" w:rsidP="00E918DC">
            <w:pPr>
              <w:rPr>
                <w:sz w:val="28"/>
                <w:szCs w:val="28"/>
              </w:rPr>
            </w:pPr>
            <w:r w:rsidRPr="00DE1B5A">
              <w:rPr>
                <w:sz w:val="28"/>
                <w:szCs w:val="28"/>
              </w:rPr>
              <w:t>привлечение</w:t>
            </w:r>
          </w:p>
        </w:tc>
        <w:tc>
          <w:tcPr>
            <w:tcW w:w="1560" w:type="dxa"/>
            <w:vAlign w:val="bottom"/>
          </w:tcPr>
          <w:p w:rsidR="00B25790" w:rsidRPr="00DE1B5A" w:rsidRDefault="00B25790" w:rsidP="005122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</w:t>
            </w:r>
            <w:r w:rsidRPr="00DE1B5A">
              <w:rPr>
                <w:sz w:val="28"/>
                <w:szCs w:val="28"/>
              </w:rPr>
              <w:t>0,0</w:t>
            </w:r>
          </w:p>
        </w:tc>
        <w:tc>
          <w:tcPr>
            <w:tcW w:w="1417" w:type="dxa"/>
            <w:vAlign w:val="bottom"/>
          </w:tcPr>
          <w:p w:rsidR="00B25790" w:rsidRPr="00DE1B5A" w:rsidRDefault="00B25790" w:rsidP="00AC21B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</w:t>
            </w:r>
            <w:r w:rsidRPr="00DE1B5A">
              <w:rPr>
                <w:sz w:val="28"/>
                <w:szCs w:val="28"/>
              </w:rPr>
              <w:t>0,0</w:t>
            </w:r>
          </w:p>
        </w:tc>
        <w:tc>
          <w:tcPr>
            <w:tcW w:w="1418" w:type="dxa"/>
          </w:tcPr>
          <w:p w:rsidR="00B25790" w:rsidRPr="00DE1B5A" w:rsidRDefault="009235E5" w:rsidP="00DB048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</w:t>
            </w:r>
            <w:r w:rsidR="00B25790">
              <w:rPr>
                <w:sz w:val="28"/>
                <w:szCs w:val="28"/>
              </w:rPr>
              <w:t>0,0</w:t>
            </w:r>
          </w:p>
        </w:tc>
      </w:tr>
      <w:tr w:rsidR="00B25790" w:rsidRPr="00DE1B5A" w:rsidTr="00AC21B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  <w:tblHeader/>
        </w:trPr>
        <w:tc>
          <w:tcPr>
            <w:tcW w:w="724" w:type="dxa"/>
          </w:tcPr>
          <w:p w:rsidR="00B25790" w:rsidRPr="00DE1B5A" w:rsidRDefault="00B25790" w:rsidP="00E918D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94" w:type="dxa"/>
            <w:vAlign w:val="center"/>
          </w:tcPr>
          <w:p w:rsidR="00B25790" w:rsidRPr="00DE1B5A" w:rsidRDefault="00B25790" w:rsidP="00E918DC">
            <w:pPr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</w:tcPr>
          <w:p w:rsidR="00B25790" w:rsidRPr="00DE1B5A" w:rsidRDefault="00B25790" w:rsidP="00E918D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vAlign w:val="bottom"/>
          </w:tcPr>
          <w:p w:rsidR="00B25790" w:rsidRPr="00DE1B5A" w:rsidRDefault="00B25790" w:rsidP="00AC21B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B25790" w:rsidRPr="00DE1B5A" w:rsidRDefault="00B25790" w:rsidP="00E918DC">
            <w:pPr>
              <w:jc w:val="center"/>
              <w:rPr>
                <w:sz w:val="28"/>
                <w:szCs w:val="28"/>
              </w:rPr>
            </w:pPr>
          </w:p>
        </w:tc>
      </w:tr>
      <w:tr w:rsidR="00B25790" w:rsidRPr="00DE1B5A" w:rsidTr="00AC21B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  <w:tblHeader/>
        </w:trPr>
        <w:tc>
          <w:tcPr>
            <w:tcW w:w="724" w:type="dxa"/>
          </w:tcPr>
          <w:p w:rsidR="00B25790" w:rsidRPr="00DE1B5A" w:rsidRDefault="00B25790" w:rsidP="00E918D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94" w:type="dxa"/>
            <w:vAlign w:val="center"/>
          </w:tcPr>
          <w:p w:rsidR="00B25790" w:rsidRPr="00DE1B5A" w:rsidRDefault="00B25790" w:rsidP="00E918DC">
            <w:pPr>
              <w:rPr>
                <w:sz w:val="28"/>
                <w:szCs w:val="28"/>
              </w:rPr>
            </w:pPr>
            <w:r w:rsidRPr="00DE1B5A">
              <w:rPr>
                <w:sz w:val="28"/>
                <w:szCs w:val="28"/>
              </w:rPr>
              <w:t>погашение основной суммы долга</w:t>
            </w:r>
          </w:p>
        </w:tc>
        <w:tc>
          <w:tcPr>
            <w:tcW w:w="1560" w:type="dxa"/>
            <w:vAlign w:val="bottom"/>
          </w:tcPr>
          <w:p w:rsidR="00B25790" w:rsidRPr="00DE1B5A" w:rsidRDefault="00B25790" w:rsidP="007F4D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0,0</w:t>
            </w:r>
          </w:p>
        </w:tc>
        <w:tc>
          <w:tcPr>
            <w:tcW w:w="1417" w:type="dxa"/>
            <w:vAlign w:val="bottom"/>
          </w:tcPr>
          <w:p w:rsidR="00B25790" w:rsidRPr="00DE1B5A" w:rsidRDefault="00B25790" w:rsidP="00AC21B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0,0</w:t>
            </w:r>
          </w:p>
        </w:tc>
        <w:tc>
          <w:tcPr>
            <w:tcW w:w="1418" w:type="dxa"/>
          </w:tcPr>
          <w:p w:rsidR="00B25790" w:rsidRPr="00DE1B5A" w:rsidRDefault="00B25790" w:rsidP="007F4DE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0,0</w:t>
            </w:r>
          </w:p>
        </w:tc>
      </w:tr>
      <w:tr w:rsidR="00B25790" w:rsidRPr="00DE1B5A" w:rsidTr="00AC21B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  <w:tblHeader/>
        </w:trPr>
        <w:tc>
          <w:tcPr>
            <w:tcW w:w="724" w:type="dxa"/>
          </w:tcPr>
          <w:p w:rsidR="00B25790" w:rsidRPr="00DE1B5A" w:rsidRDefault="00B25790" w:rsidP="00E918D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94" w:type="dxa"/>
            <w:vAlign w:val="center"/>
          </w:tcPr>
          <w:p w:rsidR="00B25790" w:rsidRPr="00DE1B5A" w:rsidRDefault="00B25790" w:rsidP="00E918DC">
            <w:pPr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</w:tcPr>
          <w:p w:rsidR="00B25790" w:rsidRPr="00DE1B5A" w:rsidRDefault="00B25790" w:rsidP="00E918DC">
            <w:pPr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417" w:type="dxa"/>
            <w:vAlign w:val="bottom"/>
          </w:tcPr>
          <w:p w:rsidR="00B25790" w:rsidRPr="00DE1B5A" w:rsidRDefault="00B25790" w:rsidP="009235E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</w:t>
            </w:r>
          </w:p>
        </w:tc>
        <w:tc>
          <w:tcPr>
            <w:tcW w:w="1418" w:type="dxa"/>
          </w:tcPr>
          <w:p w:rsidR="00B25790" w:rsidRPr="00DE1B5A" w:rsidRDefault="00B25790" w:rsidP="00E918DC">
            <w:pPr>
              <w:jc w:val="center"/>
              <w:rPr>
                <w:sz w:val="28"/>
                <w:szCs w:val="28"/>
                <w:highlight w:val="yellow"/>
              </w:rPr>
            </w:pPr>
          </w:p>
        </w:tc>
      </w:tr>
    </w:tbl>
    <w:p w:rsidR="001E3920" w:rsidRPr="003C7D8F" w:rsidRDefault="001E3920" w:rsidP="00186674">
      <w:pPr>
        <w:jc w:val="right"/>
        <w:rPr>
          <w:color w:val="00B0F0"/>
        </w:rPr>
      </w:pPr>
    </w:p>
    <w:p w:rsidR="00AB7C38" w:rsidRDefault="00AB7C38">
      <w:pPr>
        <w:rPr>
          <w:color w:val="00B0F0"/>
        </w:rPr>
      </w:pPr>
    </w:p>
    <w:p w:rsidR="00A47170" w:rsidRDefault="00A47170">
      <w:pPr>
        <w:rPr>
          <w:color w:val="00B0F0"/>
        </w:rPr>
      </w:pPr>
    </w:p>
    <w:p w:rsidR="00A47170" w:rsidRPr="003C7D8F" w:rsidRDefault="00A47170">
      <w:pPr>
        <w:rPr>
          <w:color w:val="00B0F0"/>
        </w:rPr>
      </w:pPr>
    </w:p>
    <w:p w:rsidR="00E40A88" w:rsidRDefault="003C7D8F" w:rsidP="003A4642">
      <w:pPr>
        <w:rPr>
          <w:sz w:val="28"/>
          <w:szCs w:val="28"/>
        </w:rPr>
      </w:pPr>
      <w:r w:rsidRPr="000545B2">
        <w:rPr>
          <w:sz w:val="28"/>
          <w:szCs w:val="28"/>
        </w:rPr>
        <w:t>Заместитель главы муниципального</w:t>
      </w:r>
    </w:p>
    <w:p w:rsidR="00E40A88" w:rsidRDefault="003C7D8F" w:rsidP="003A4642">
      <w:pPr>
        <w:rPr>
          <w:sz w:val="28"/>
          <w:szCs w:val="28"/>
        </w:rPr>
      </w:pPr>
      <w:r w:rsidRPr="000545B2">
        <w:rPr>
          <w:sz w:val="28"/>
          <w:szCs w:val="28"/>
        </w:rPr>
        <w:t>образования,</w:t>
      </w:r>
      <w:r w:rsidR="00E40A88">
        <w:rPr>
          <w:sz w:val="28"/>
          <w:szCs w:val="28"/>
        </w:rPr>
        <w:t xml:space="preserve"> </w:t>
      </w:r>
      <w:r w:rsidRPr="000545B2">
        <w:rPr>
          <w:sz w:val="28"/>
          <w:szCs w:val="28"/>
        </w:rPr>
        <w:t>н</w:t>
      </w:r>
      <w:r w:rsidR="003A4642" w:rsidRPr="000545B2">
        <w:rPr>
          <w:sz w:val="28"/>
          <w:szCs w:val="28"/>
        </w:rPr>
        <w:t>а</w:t>
      </w:r>
      <w:r w:rsidR="002B10DD" w:rsidRPr="000545B2">
        <w:rPr>
          <w:sz w:val="28"/>
          <w:szCs w:val="28"/>
        </w:rPr>
        <w:t xml:space="preserve">чальник </w:t>
      </w:r>
    </w:p>
    <w:p w:rsidR="003A4642" w:rsidRPr="000545B2" w:rsidRDefault="003A4642" w:rsidP="003A4642">
      <w:pPr>
        <w:rPr>
          <w:sz w:val="28"/>
          <w:szCs w:val="28"/>
        </w:rPr>
      </w:pPr>
      <w:r w:rsidRPr="000545B2">
        <w:rPr>
          <w:sz w:val="28"/>
          <w:szCs w:val="28"/>
        </w:rPr>
        <w:t xml:space="preserve">финансового управления                           </w:t>
      </w:r>
      <w:r w:rsidR="00E40A88">
        <w:rPr>
          <w:sz w:val="28"/>
          <w:szCs w:val="28"/>
        </w:rPr>
        <w:t xml:space="preserve">                        </w:t>
      </w:r>
      <w:r w:rsidRPr="000545B2">
        <w:rPr>
          <w:sz w:val="28"/>
          <w:szCs w:val="28"/>
        </w:rPr>
        <w:t xml:space="preserve">                 Е.В. Карпухина                                                                                  </w:t>
      </w:r>
    </w:p>
    <w:p w:rsidR="0018752A" w:rsidRPr="00736776" w:rsidRDefault="0018752A" w:rsidP="003A4642">
      <w:pPr>
        <w:rPr>
          <w:sz w:val="28"/>
          <w:szCs w:val="28"/>
        </w:rPr>
      </w:pPr>
    </w:p>
    <w:sectPr w:rsidR="0018752A" w:rsidRPr="00736776" w:rsidSect="003A6F0A">
      <w:headerReference w:type="even" r:id="rId6"/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363E2" w:rsidRDefault="00A363E2">
      <w:r>
        <w:separator/>
      </w:r>
    </w:p>
  </w:endnote>
  <w:endnote w:type="continuationSeparator" w:id="0">
    <w:p w:rsidR="00A363E2" w:rsidRDefault="00A363E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363E2" w:rsidRDefault="00A363E2">
      <w:r>
        <w:separator/>
      </w:r>
    </w:p>
  </w:footnote>
  <w:footnote w:type="continuationSeparator" w:id="0">
    <w:p w:rsidR="00A363E2" w:rsidRDefault="00A363E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38C2" w:rsidRDefault="0032552F" w:rsidP="00BA094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3A38C2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3A38C2" w:rsidRDefault="003A38C2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38C2" w:rsidRDefault="0032552F" w:rsidP="00BA094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3A38C2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A44E01">
      <w:rPr>
        <w:rStyle w:val="a4"/>
        <w:noProof/>
      </w:rPr>
      <w:t>2</w:t>
    </w:r>
    <w:r>
      <w:rPr>
        <w:rStyle w:val="a4"/>
      </w:rPr>
      <w:fldChar w:fldCharType="end"/>
    </w:r>
  </w:p>
  <w:p w:rsidR="003A38C2" w:rsidRDefault="003A38C2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86674"/>
    <w:rsid w:val="00011710"/>
    <w:rsid w:val="000545B2"/>
    <w:rsid w:val="00061998"/>
    <w:rsid w:val="00074D41"/>
    <w:rsid w:val="00082583"/>
    <w:rsid w:val="00090AD4"/>
    <w:rsid w:val="000B7FE4"/>
    <w:rsid w:val="000D7CB7"/>
    <w:rsid w:val="00103A05"/>
    <w:rsid w:val="0010677F"/>
    <w:rsid w:val="0011767D"/>
    <w:rsid w:val="00147007"/>
    <w:rsid w:val="0015080E"/>
    <w:rsid w:val="00186674"/>
    <w:rsid w:val="0018752A"/>
    <w:rsid w:val="001A5B37"/>
    <w:rsid w:val="001D1641"/>
    <w:rsid w:val="001E3920"/>
    <w:rsid w:val="001F14E5"/>
    <w:rsid w:val="002214AF"/>
    <w:rsid w:val="00226533"/>
    <w:rsid w:val="00234F7B"/>
    <w:rsid w:val="002367FA"/>
    <w:rsid w:val="00241C32"/>
    <w:rsid w:val="00256D99"/>
    <w:rsid w:val="002714B6"/>
    <w:rsid w:val="00294924"/>
    <w:rsid w:val="002B10DD"/>
    <w:rsid w:val="002C5B9F"/>
    <w:rsid w:val="002C728F"/>
    <w:rsid w:val="002E570A"/>
    <w:rsid w:val="002F72B9"/>
    <w:rsid w:val="00316841"/>
    <w:rsid w:val="0032552F"/>
    <w:rsid w:val="003346F8"/>
    <w:rsid w:val="0034545B"/>
    <w:rsid w:val="003564AB"/>
    <w:rsid w:val="00357F55"/>
    <w:rsid w:val="00373D38"/>
    <w:rsid w:val="00391E8A"/>
    <w:rsid w:val="003A38C2"/>
    <w:rsid w:val="003A4642"/>
    <w:rsid w:val="003A6F0A"/>
    <w:rsid w:val="003B2B39"/>
    <w:rsid w:val="003C27EB"/>
    <w:rsid w:val="003C2A2D"/>
    <w:rsid w:val="003C7D8F"/>
    <w:rsid w:val="00425A97"/>
    <w:rsid w:val="00426398"/>
    <w:rsid w:val="0046209B"/>
    <w:rsid w:val="00464E21"/>
    <w:rsid w:val="00475246"/>
    <w:rsid w:val="00495FF5"/>
    <w:rsid w:val="004C589E"/>
    <w:rsid w:val="004F5F66"/>
    <w:rsid w:val="0051221C"/>
    <w:rsid w:val="0055681A"/>
    <w:rsid w:val="00557E86"/>
    <w:rsid w:val="005B1807"/>
    <w:rsid w:val="005C0F49"/>
    <w:rsid w:val="005D6A55"/>
    <w:rsid w:val="005D6C2D"/>
    <w:rsid w:val="005E2814"/>
    <w:rsid w:val="005E28D7"/>
    <w:rsid w:val="0060225C"/>
    <w:rsid w:val="006122A6"/>
    <w:rsid w:val="00616D51"/>
    <w:rsid w:val="00663183"/>
    <w:rsid w:val="00672E48"/>
    <w:rsid w:val="006A4D71"/>
    <w:rsid w:val="006A5A1C"/>
    <w:rsid w:val="006C3E47"/>
    <w:rsid w:val="006D7994"/>
    <w:rsid w:val="006F56A1"/>
    <w:rsid w:val="007171E5"/>
    <w:rsid w:val="00736776"/>
    <w:rsid w:val="00737014"/>
    <w:rsid w:val="007403B0"/>
    <w:rsid w:val="007420E9"/>
    <w:rsid w:val="00772CE5"/>
    <w:rsid w:val="007A4A45"/>
    <w:rsid w:val="007B62C9"/>
    <w:rsid w:val="007E44C0"/>
    <w:rsid w:val="007F4DE5"/>
    <w:rsid w:val="00863478"/>
    <w:rsid w:val="00871AEF"/>
    <w:rsid w:val="00876270"/>
    <w:rsid w:val="0088062C"/>
    <w:rsid w:val="00881D80"/>
    <w:rsid w:val="008C2388"/>
    <w:rsid w:val="009235E5"/>
    <w:rsid w:val="00991633"/>
    <w:rsid w:val="009A37D4"/>
    <w:rsid w:val="009B71F2"/>
    <w:rsid w:val="009C2F84"/>
    <w:rsid w:val="009D05E8"/>
    <w:rsid w:val="009D1D11"/>
    <w:rsid w:val="009D6236"/>
    <w:rsid w:val="009F19DA"/>
    <w:rsid w:val="00A1275B"/>
    <w:rsid w:val="00A363E2"/>
    <w:rsid w:val="00A44E01"/>
    <w:rsid w:val="00A47170"/>
    <w:rsid w:val="00A54100"/>
    <w:rsid w:val="00AB57E3"/>
    <w:rsid w:val="00AB7C38"/>
    <w:rsid w:val="00AC21BA"/>
    <w:rsid w:val="00AF1274"/>
    <w:rsid w:val="00B00067"/>
    <w:rsid w:val="00B25790"/>
    <w:rsid w:val="00B27E22"/>
    <w:rsid w:val="00B42DAA"/>
    <w:rsid w:val="00B77998"/>
    <w:rsid w:val="00B8495C"/>
    <w:rsid w:val="00BA094B"/>
    <w:rsid w:val="00BA7DE4"/>
    <w:rsid w:val="00BC6F2D"/>
    <w:rsid w:val="00BD56C3"/>
    <w:rsid w:val="00BD7451"/>
    <w:rsid w:val="00BF6EE1"/>
    <w:rsid w:val="00C047CD"/>
    <w:rsid w:val="00C22351"/>
    <w:rsid w:val="00C669D3"/>
    <w:rsid w:val="00C8180F"/>
    <w:rsid w:val="00C85614"/>
    <w:rsid w:val="00CD58A8"/>
    <w:rsid w:val="00CD5A58"/>
    <w:rsid w:val="00CF17EF"/>
    <w:rsid w:val="00D37CE4"/>
    <w:rsid w:val="00D47A07"/>
    <w:rsid w:val="00D61521"/>
    <w:rsid w:val="00D72C04"/>
    <w:rsid w:val="00D77030"/>
    <w:rsid w:val="00D81CAB"/>
    <w:rsid w:val="00DB0483"/>
    <w:rsid w:val="00DC0F60"/>
    <w:rsid w:val="00DE37CE"/>
    <w:rsid w:val="00E00BAD"/>
    <w:rsid w:val="00E14972"/>
    <w:rsid w:val="00E20E2C"/>
    <w:rsid w:val="00E2363D"/>
    <w:rsid w:val="00E27C95"/>
    <w:rsid w:val="00E349F6"/>
    <w:rsid w:val="00E40A88"/>
    <w:rsid w:val="00E5775F"/>
    <w:rsid w:val="00E81010"/>
    <w:rsid w:val="00E817BE"/>
    <w:rsid w:val="00E918DC"/>
    <w:rsid w:val="00EA3BAC"/>
    <w:rsid w:val="00EE622A"/>
    <w:rsid w:val="00F36CFE"/>
    <w:rsid w:val="00F46026"/>
    <w:rsid w:val="00F861C4"/>
    <w:rsid w:val="00F95B1D"/>
    <w:rsid w:val="00FB507D"/>
    <w:rsid w:val="00FD27A7"/>
    <w:rsid w:val="00FD36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8667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A5A1C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6A5A1C"/>
  </w:style>
  <w:style w:type="table" w:styleId="a5">
    <w:name w:val="Table Grid"/>
    <w:basedOn w:val="a1"/>
    <w:rsid w:val="001E392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78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8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65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8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75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30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07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94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4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2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1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7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8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72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7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0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8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154</Words>
  <Characters>883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№8</vt:lpstr>
    </vt:vector>
  </TitlesOfParts>
  <Company>ф</Company>
  <LinksUpToDate>false</LinksUpToDate>
  <CharactersWithSpaces>1035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№8</dc:title>
  <dc:creator>budjet_e</dc:creator>
  <cp:lastModifiedBy>Пользователь Windows</cp:lastModifiedBy>
  <cp:revision>6</cp:revision>
  <cp:lastPrinted>2025-12-08T14:03:00Z</cp:lastPrinted>
  <dcterms:created xsi:type="dcterms:W3CDTF">2025-12-05T11:36:00Z</dcterms:created>
  <dcterms:modified xsi:type="dcterms:W3CDTF">2025-12-08T14:20:00Z</dcterms:modified>
</cp:coreProperties>
</file>